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EAF4" w14:textId="77777777" w:rsidR="00A72EB3" w:rsidRDefault="00000000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02A2C8" wp14:editId="3E2BC72C">
                <wp:simplePos x="0" y="0"/>
                <wp:positionH relativeFrom="page">
                  <wp:posOffset>1042720</wp:posOffset>
                </wp:positionH>
                <wp:positionV relativeFrom="page">
                  <wp:posOffset>1798573</wp:posOffset>
                </wp:positionV>
                <wp:extent cx="5433060" cy="26644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3060" cy="266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4471C4"/>
                                <w:left w:val="single" w:sz="4" w:space="0" w:color="4471C4"/>
                                <w:bottom w:val="single" w:sz="4" w:space="0" w:color="4471C4"/>
                                <w:right w:val="single" w:sz="4" w:space="0" w:color="4471C4"/>
                                <w:insideH w:val="single" w:sz="4" w:space="0" w:color="4471C4"/>
                                <w:insideV w:val="single" w:sz="4" w:space="0" w:color="4471C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4"/>
                              <w:gridCol w:w="583"/>
                              <w:gridCol w:w="802"/>
                              <w:gridCol w:w="581"/>
                              <w:gridCol w:w="802"/>
                              <w:gridCol w:w="582"/>
                              <w:gridCol w:w="802"/>
                              <w:gridCol w:w="610"/>
                              <w:gridCol w:w="802"/>
                            </w:tblGrid>
                            <w:tr w:rsidR="00A72EB3" w14:paraId="50428587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8428" w:type="dxa"/>
                                  <w:gridSpan w:val="9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71C4"/>
                                </w:tcPr>
                                <w:p w14:paraId="1AC9F180" w14:textId="30B31A38" w:rsidR="00A72EB3" w:rsidRDefault="00000000">
                                  <w:pPr>
                                    <w:pStyle w:val="TableParagraph"/>
                                    <w:spacing w:before="9" w:line="340" w:lineRule="exact"/>
                                    <w:ind w:left="2397" w:right="239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TARIFAS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PASAJERO</w:t>
                                  </w:r>
                                </w:p>
                              </w:tc>
                            </w:tr>
                            <w:tr w:rsidR="00A72EB3" w14:paraId="17D94911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23097791" w14:textId="77777777" w:rsidR="00A72EB3" w:rsidRDefault="00000000">
                                  <w:pPr>
                                    <w:pStyle w:val="TableParagraph"/>
                                    <w:spacing w:line="268" w:lineRule="exact"/>
                                    <w:ind w:left="4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HOTELES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BOGOTA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3D3CC241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5EF50384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SGL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7894B8DD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7C84F549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13C2ED3B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38139FB7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DBL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63E2FA8F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15B319F1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12F6EBCD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25C0C242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TPL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6EE92CF3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026E515B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5D33B2E6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23630D28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CHD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29FC7BB8" w14:textId="77777777" w:rsidR="00A72EB3" w:rsidRDefault="00000000">
                                  <w:pPr>
                                    <w:pStyle w:val="TableParagraph"/>
                                    <w:spacing w:line="267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5623008F" w14:textId="77777777" w:rsidR="00A72EB3" w:rsidRDefault="00000000">
                                  <w:pPr>
                                    <w:pStyle w:val="TableParagraph"/>
                                    <w:spacing w:line="248" w:lineRule="exact"/>
                                    <w:ind w:lef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1253F3" w14:paraId="12308825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05D4BFDC" w14:textId="77777777" w:rsidR="001253F3" w:rsidRDefault="001253F3" w:rsidP="001253F3">
                                  <w:pPr>
                                    <w:pStyle w:val="TableParagraph"/>
                                    <w:spacing w:before="1" w:line="267" w:lineRule="exact"/>
                                    <w:ind w:left="284" w:right="278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CASA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DANN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CARLTON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5*</w:t>
                                  </w:r>
                                </w:p>
                                <w:p w14:paraId="4DD1149E" w14:textId="77777777" w:rsidR="001253F3" w:rsidRDefault="001253F3" w:rsidP="001253F3">
                                  <w:pPr>
                                    <w:pStyle w:val="TableParagraph"/>
                                    <w:spacing w:line="248" w:lineRule="exact"/>
                                    <w:ind w:left="284" w:right="277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(Hab.Superior)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6910C5FE" w14:textId="7758D177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80"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43887DE3" w14:textId="40735D00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20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6652346C" w14:textId="003C846E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541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AB1ED98" w14:textId="1FEED0CA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6F4E2AC" w14:textId="6F5A32AF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4BA89D1A" w14:textId="19AAA85C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E9FC643" w14:textId="633B8F2F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285CDAE" w14:textId="7CE20C46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86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253F3" w14:paraId="57018EEE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6AE3B7B3" w14:textId="77777777" w:rsidR="001253F3" w:rsidRDefault="001253F3" w:rsidP="001253F3">
                                  <w:pPr>
                                    <w:pStyle w:val="TableParagraph"/>
                                    <w:spacing w:before="1" w:line="267" w:lineRule="exact"/>
                                    <w:ind w:left="284" w:right="277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BIOXURY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5*</w:t>
                                  </w:r>
                                </w:p>
                                <w:p w14:paraId="3D0B3A13" w14:textId="77777777" w:rsidR="001253F3" w:rsidRDefault="001253F3" w:rsidP="001253F3">
                                  <w:pPr>
                                    <w:pStyle w:val="TableParagraph"/>
                                    <w:spacing w:line="248" w:lineRule="exact"/>
                                    <w:ind w:left="284" w:right="229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(Hab.Estandar)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72BFC20B" w14:textId="534DF0B4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96" w:right="8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4184035A" w14:textId="62CDF0C9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20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0816825" w14:textId="0D5AD978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459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7F84FBC0" w14:textId="7AD4DFE5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BBAEA51" w14:textId="7AED85E3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3CBBE44B" w14:textId="0CB89E87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F31D3F0" w14:textId="0832BF65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59C44A1" w14:textId="24E38797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343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53F3" w14:paraId="7840F526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71D5345F" w14:textId="77777777" w:rsidR="001253F3" w:rsidRDefault="001253F3" w:rsidP="001253F3">
                                  <w:pPr>
                                    <w:pStyle w:val="TableParagraph"/>
                                    <w:spacing w:line="268" w:lineRule="exact"/>
                                    <w:ind w:left="6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MORRISON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84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4*</w:t>
                                  </w:r>
                                </w:p>
                                <w:p w14:paraId="1B4720A4" w14:textId="77777777" w:rsidR="001253F3" w:rsidRDefault="001253F3" w:rsidP="001253F3">
                                  <w:pPr>
                                    <w:pStyle w:val="TableParagraph"/>
                                    <w:spacing w:before="1" w:line="249" w:lineRule="exact"/>
                                    <w:ind w:left="74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(Hab.Estandar)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2BBFE6F" w14:textId="6ADBD6CE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96" w:right="8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598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11CAD68" w14:textId="570B247C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20" w:right="21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4355AC1" w14:textId="0EC51EAE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DE76E24" w14:textId="3E576D68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2790E41" w14:textId="7F721D86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0924AFC7" w14:textId="50E227A5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F7828CD" w14:textId="1EF5D9B3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FC23391" w14:textId="6465BB9F" w:rsidR="001253F3" w:rsidRDefault="001253F3" w:rsidP="001253F3">
                                  <w:pPr>
                                    <w:pStyle w:val="TableParagraph"/>
                                    <w:spacing w:before="136"/>
                                    <w:ind w:left="343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53F3" w14:paraId="02F035BD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6F09AAD6" w14:textId="77777777" w:rsidR="001253F3" w:rsidRDefault="001253F3" w:rsidP="001253F3">
                                  <w:pPr>
                                    <w:pStyle w:val="TableParagraph"/>
                                    <w:spacing w:line="268" w:lineRule="exact"/>
                                    <w:ind w:left="284" w:right="273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GHL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TEQUENDAMA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4*</w:t>
                                  </w:r>
                                </w:p>
                                <w:p w14:paraId="60EBD3A5" w14:textId="77777777" w:rsidR="001253F3" w:rsidRDefault="001253F3" w:rsidP="001253F3">
                                  <w:pPr>
                                    <w:pStyle w:val="TableParagraph"/>
                                    <w:spacing w:line="249" w:lineRule="exact"/>
                                    <w:ind w:left="284" w:right="275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(Hab.Estandar)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2233D2D" w14:textId="384A30CA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96" w:right="8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CEED831" w14:textId="2679C15B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20" w:right="21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61E89868" w14:textId="79D60387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332BA7FF" w14:textId="47AC14C7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CD8AFCA" w14:textId="0E419FC6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354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FDC9D2C" w14:textId="098F156E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D864AB9" w14:textId="18874A7E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43ED555A" w14:textId="5E3024D0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343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53F3" w14:paraId="762B7876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544A578B" w14:textId="77777777" w:rsidR="001253F3" w:rsidRDefault="001253F3" w:rsidP="001253F3">
                                  <w:pPr>
                                    <w:pStyle w:val="TableParagraph"/>
                                    <w:spacing w:line="268" w:lineRule="exact"/>
                                    <w:ind w:left="664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ANDES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PLAZA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3*</w:t>
                                  </w:r>
                                </w:p>
                                <w:p w14:paraId="430D5F11" w14:textId="77777777" w:rsidR="001253F3" w:rsidRDefault="001253F3" w:rsidP="001253F3">
                                  <w:pPr>
                                    <w:pStyle w:val="TableParagraph"/>
                                    <w:spacing w:line="249" w:lineRule="exact"/>
                                    <w:ind w:left="76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(Hab.Superior)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304EB69" w14:textId="64F9E9C9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96" w:right="8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EC80BFD" w14:textId="7DA85221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20" w:right="21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B80B1AA" w14:textId="365CD3CB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32CAEE9" w14:textId="07694332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343EE6B4" w14:textId="78649026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6C255ADC" w14:textId="6B80645E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01B9118" w14:textId="47256D06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6C9A4A90" w14:textId="4CFFE89D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86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253F3" w14:paraId="67DB4DF4" w14:textId="77777777" w:rsidTr="00AB3DCB">
                              <w:trPr>
                                <w:trHeight w:val="537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7CB93456" w14:textId="77777777" w:rsidR="001253F3" w:rsidRDefault="001253F3" w:rsidP="001253F3">
                                  <w:pPr>
                                    <w:pStyle w:val="TableParagraph"/>
                                    <w:spacing w:line="268" w:lineRule="exact"/>
                                    <w:ind w:left="774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BELVEDERE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3*</w:t>
                                  </w:r>
                                </w:p>
                                <w:p w14:paraId="6819AF9D" w14:textId="77777777" w:rsidR="001253F3" w:rsidRDefault="001253F3" w:rsidP="001253F3">
                                  <w:pPr>
                                    <w:pStyle w:val="TableParagraph"/>
                                    <w:spacing w:line="249" w:lineRule="exact"/>
                                    <w:ind w:left="74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(Hab.Estandar)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3C731B49" w14:textId="59DA568A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96" w:right="8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6EAA606" w14:textId="596F6674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20" w:right="21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2EFFA3E" w14:textId="055B5557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B5FC9A2" w14:textId="50D7B55B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87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44C70CAA" w14:textId="2706744C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33DB42B" w14:textId="7E05DD96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218" w:right="21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135AA5E" w14:textId="64439CE9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122" w:right="118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2D59C55" w14:textId="1C205C36" w:rsidR="001253F3" w:rsidRDefault="001253F3" w:rsidP="001253F3">
                                  <w:pPr>
                                    <w:pStyle w:val="TableParagraph"/>
                                    <w:spacing w:before="133"/>
                                    <w:ind w:left="343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34A8B1D" w14:textId="77777777" w:rsidR="00A72EB3" w:rsidRDefault="00A72E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2A2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2.1pt;margin-top:141.6pt;width:427.8pt;height:20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4471C4"/>
                          <w:left w:val="single" w:sz="4" w:space="0" w:color="4471C4"/>
                          <w:bottom w:val="single" w:sz="4" w:space="0" w:color="4471C4"/>
                          <w:right w:val="single" w:sz="4" w:space="0" w:color="4471C4"/>
                          <w:insideH w:val="single" w:sz="4" w:space="0" w:color="4471C4"/>
                          <w:insideV w:val="single" w:sz="4" w:space="0" w:color="4471C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4"/>
                        <w:gridCol w:w="583"/>
                        <w:gridCol w:w="802"/>
                        <w:gridCol w:w="581"/>
                        <w:gridCol w:w="802"/>
                        <w:gridCol w:w="582"/>
                        <w:gridCol w:w="802"/>
                        <w:gridCol w:w="610"/>
                        <w:gridCol w:w="802"/>
                      </w:tblGrid>
                      <w:tr w:rsidR="00A72EB3" w14:paraId="50428587" w14:textId="77777777">
                        <w:trPr>
                          <w:trHeight w:val="369"/>
                        </w:trPr>
                        <w:tc>
                          <w:tcPr>
                            <w:tcW w:w="8428" w:type="dxa"/>
                            <w:gridSpan w:val="9"/>
                            <w:tcBorders>
                              <w:top w:val="nil"/>
                              <w:bottom w:val="nil"/>
                            </w:tcBorders>
                            <w:shd w:val="clear" w:color="auto" w:fill="4471C4"/>
                          </w:tcPr>
                          <w:p w14:paraId="1AC9F180" w14:textId="30B31A38" w:rsidR="00A72EB3" w:rsidRDefault="00000000">
                            <w:pPr>
                              <w:pStyle w:val="TableParagraph"/>
                              <w:spacing w:before="9" w:line="340" w:lineRule="exact"/>
                              <w:ind w:left="2397" w:right="239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TARIFAS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PASAJERO</w:t>
                            </w:r>
                          </w:p>
                        </w:tc>
                      </w:tr>
                      <w:tr w:rsidR="00A72EB3" w14:paraId="17D94911" w14:textId="77777777">
                        <w:trPr>
                          <w:trHeight w:val="535"/>
                        </w:trPr>
                        <w:tc>
                          <w:tcPr>
                            <w:tcW w:w="2864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23097791" w14:textId="77777777" w:rsidR="00A72EB3" w:rsidRDefault="00000000">
                            <w:pPr>
                              <w:pStyle w:val="TableParagraph"/>
                              <w:spacing w:line="268" w:lineRule="exact"/>
                              <w:ind w:left="4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HOTELES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BOGOTA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3D3CC241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5EF50384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SGL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7894B8DD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7C84F549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13C2ED3B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38139FB7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DBL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63E2FA8F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15B319F1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12F6EBCD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25C0C242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TPL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6EE92CF3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026E515B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5D33B2E6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23630D28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CHD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29FC7BB8" w14:textId="77777777" w:rsidR="00A72EB3" w:rsidRDefault="00000000">
                            <w:pPr>
                              <w:pStyle w:val="TableParagraph"/>
                              <w:spacing w:line="267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5623008F" w14:textId="77777777" w:rsidR="00A72EB3" w:rsidRDefault="00000000">
                            <w:pPr>
                              <w:pStyle w:val="TableParagraph"/>
                              <w:spacing w:line="248" w:lineRule="exact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</w:tr>
                      <w:tr w:rsidR="001253F3" w14:paraId="12308825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05D4BFDC" w14:textId="77777777" w:rsidR="001253F3" w:rsidRDefault="001253F3" w:rsidP="001253F3">
                            <w:pPr>
                              <w:pStyle w:val="TableParagraph"/>
                              <w:spacing w:before="1" w:line="267" w:lineRule="exact"/>
                              <w:ind w:left="284" w:right="27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CASA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DANN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CARLTON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5*</w:t>
                            </w:r>
                          </w:p>
                          <w:p w14:paraId="4DD1149E" w14:textId="77777777" w:rsidR="001253F3" w:rsidRDefault="001253F3" w:rsidP="001253F3">
                            <w:pPr>
                              <w:pStyle w:val="TableParagraph"/>
                              <w:spacing w:line="248" w:lineRule="exact"/>
                              <w:ind w:left="284" w:right="27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(Hab.Superior)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6910C5FE" w14:textId="7758D177" w:rsidR="001253F3" w:rsidRDefault="001253F3" w:rsidP="001253F3">
                            <w:pPr>
                              <w:pStyle w:val="TableParagraph"/>
                              <w:spacing w:before="136"/>
                              <w:ind w:left="80"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43887DE3" w14:textId="40735D00" w:rsidR="001253F3" w:rsidRDefault="001253F3" w:rsidP="001253F3">
                            <w:pPr>
                              <w:pStyle w:val="TableParagraph"/>
                              <w:spacing w:before="136"/>
                              <w:ind w:left="220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6652346C" w14:textId="003C846E" w:rsidR="001253F3" w:rsidRDefault="001253F3" w:rsidP="001253F3">
                            <w:pPr>
                              <w:pStyle w:val="TableParagraph"/>
                              <w:spacing w:before="136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541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AB1ED98" w14:textId="1FEED0CA" w:rsidR="001253F3" w:rsidRDefault="001253F3" w:rsidP="001253F3">
                            <w:pPr>
                              <w:pStyle w:val="TableParagraph"/>
                              <w:spacing w:before="136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6F4E2AC" w14:textId="6F5A32AF" w:rsidR="001253F3" w:rsidRDefault="001253F3" w:rsidP="001253F3">
                            <w:pPr>
                              <w:pStyle w:val="TableParagraph"/>
                              <w:spacing w:before="136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4BA89D1A" w14:textId="19AAA85C" w:rsidR="001253F3" w:rsidRDefault="001253F3" w:rsidP="001253F3">
                            <w:pPr>
                              <w:pStyle w:val="TableParagraph"/>
                              <w:spacing w:before="136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E9FC643" w14:textId="633B8F2F" w:rsidR="001253F3" w:rsidRDefault="001253F3" w:rsidP="001253F3">
                            <w:pPr>
                              <w:pStyle w:val="TableParagraph"/>
                              <w:spacing w:before="136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285CDAE" w14:textId="7CE20C46" w:rsidR="001253F3" w:rsidRDefault="001253F3" w:rsidP="001253F3">
                            <w:pPr>
                              <w:pStyle w:val="TableParagraph"/>
                              <w:spacing w:before="136"/>
                              <w:ind w:left="286"/>
                            </w:pPr>
                            <w:r>
                              <w:rPr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1253F3" w14:paraId="57018EEE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6AE3B7B3" w14:textId="77777777" w:rsidR="001253F3" w:rsidRDefault="001253F3" w:rsidP="001253F3">
                            <w:pPr>
                              <w:pStyle w:val="TableParagraph"/>
                              <w:spacing w:before="1" w:line="267" w:lineRule="exact"/>
                              <w:ind w:left="284" w:right="27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BIOXURY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5*</w:t>
                            </w:r>
                          </w:p>
                          <w:p w14:paraId="3D0B3A13" w14:textId="77777777" w:rsidR="001253F3" w:rsidRDefault="001253F3" w:rsidP="001253F3">
                            <w:pPr>
                              <w:pStyle w:val="TableParagraph"/>
                              <w:spacing w:line="248" w:lineRule="exact"/>
                              <w:ind w:left="284" w:right="229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(Hab.Estandar)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72BFC20B" w14:textId="534DF0B4" w:rsidR="001253F3" w:rsidRDefault="001253F3" w:rsidP="001253F3">
                            <w:pPr>
                              <w:pStyle w:val="TableParagraph"/>
                              <w:spacing w:before="136"/>
                              <w:ind w:left="96" w:right="8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4184035A" w14:textId="62CDF0C9" w:rsidR="001253F3" w:rsidRDefault="001253F3" w:rsidP="001253F3">
                            <w:pPr>
                              <w:pStyle w:val="TableParagraph"/>
                              <w:spacing w:before="136"/>
                              <w:ind w:left="220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0816825" w14:textId="0D5AD978" w:rsidR="001253F3" w:rsidRDefault="001253F3" w:rsidP="001253F3">
                            <w:pPr>
                              <w:pStyle w:val="TableParagraph"/>
                              <w:spacing w:before="136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459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7F84FBC0" w14:textId="7AD4DFE5" w:rsidR="001253F3" w:rsidRDefault="001253F3" w:rsidP="001253F3">
                            <w:pPr>
                              <w:pStyle w:val="TableParagraph"/>
                              <w:spacing w:before="136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BBAEA51" w14:textId="7AED85E3" w:rsidR="001253F3" w:rsidRDefault="001253F3" w:rsidP="001253F3">
                            <w:pPr>
                              <w:pStyle w:val="TableParagraph"/>
                              <w:spacing w:before="136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3CBBE44B" w14:textId="0CB89E87" w:rsidR="001253F3" w:rsidRDefault="001253F3" w:rsidP="001253F3">
                            <w:pPr>
                              <w:pStyle w:val="TableParagraph"/>
                              <w:spacing w:before="136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F31D3F0" w14:textId="0832BF65" w:rsidR="001253F3" w:rsidRDefault="001253F3" w:rsidP="001253F3">
                            <w:pPr>
                              <w:pStyle w:val="TableParagraph"/>
                              <w:spacing w:before="136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59C44A1" w14:textId="24E38797" w:rsidR="001253F3" w:rsidRDefault="001253F3" w:rsidP="001253F3">
                            <w:pPr>
                              <w:pStyle w:val="TableParagraph"/>
                              <w:spacing w:before="136"/>
                              <w:ind w:left="343"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c>
                      </w:tr>
                      <w:tr w:rsidR="001253F3" w14:paraId="7840F526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71D5345F" w14:textId="77777777" w:rsidR="001253F3" w:rsidRDefault="001253F3" w:rsidP="001253F3">
                            <w:pPr>
                              <w:pStyle w:val="TableParagraph"/>
                              <w:spacing w:line="268" w:lineRule="exact"/>
                              <w:ind w:left="6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MORRISON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84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4*</w:t>
                            </w:r>
                          </w:p>
                          <w:p w14:paraId="1B4720A4" w14:textId="77777777" w:rsidR="001253F3" w:rsidRDefault="001253F3" w:rsidP="001253F3">
                            <w:pPr>
                              <w:pStyle w:val="TableParagraph"/>
                              <w:spacing w:before="1" w:line="249" w:lineRule="exact"/>
                              <w:ind w:left="74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(Hab.Estandar)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2BBFE6F" w14:textId="6ADBD6CE" w:rsidR="001253F3" w:rsidRDefault="001253F3" w:rsidP="001253F3">
                            <w:pPr>
                              <w:pStyle w:val="TableParagraph"/>
                              <w:spacing w:before="136"/>
                              <w:ind w:left="96" w:right="8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598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11CAD68" w14:textId="570B247C" w:rsidR="001253F3" w:rsidRDefault="001253F3" w:rsidP="001253F3">
                            <w:pPr>
                              <w:pStyle w:val="TableParagraph"/>
                              <w:spacing w:before="136"/>
                              <w:ind w:left="220" w:right="21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4355AC1" w14:textId="0EC51EAE" w:rsidR="001253F3" w:rsidRDefault="001253F3" w:rsidP="001253F3">
                            <w:pPr>
                              <w:pStyle w:val="TableParagraph"/>
                              <w:spacing w:before="136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DE76E24" w14:textId="3E576D68" w:rsidR="001253F3" w:rsidRDefault="001253F3" w:rsidP="001253F3">
                            <w:pPr>
                              <w:pStyle w:val="TableParagraph"/>
                              <w:spacing w:before="136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2790E41" w14:textId="7F721D86" w:rsidR="001253F3" w:rsidRDefault="001253F3" w:rsidP="001253F3">
                            <w:pPr>
                              <w:pStyle w:val="TableParagraph"/>
                              <w:spacing w:before="136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0924AFC7" w14:textId="50E227A5" w:rsidR="001253F3" w:rsidRDefault="001253F3" w:rsidP="001253F3">
                            <w:pPr>
                              <w:pStyle w:val="TableParagraph"/>
                              <w:spacing w:before="136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F7828CD" w14:textId="1EF5D9B3" w:rsidR="001253F3" w:rsidRDefault="001253F3" w:rsidP="001253F3">
                            <w:pPr>
                              <w:pStyle w:val="TableParagraph"/>
                              <w:spacing w:before="136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FC23391" w14:textId="6465BB9F" w:rsidR="001253F3" w:rsidRDefault="001253F3" w:rsidP="001253F3">
                            <w:pPr>
                              <w:pStyle w:val="TableParagraph"/>
                              <w:spacing w:before="136"/>
                              <w:ind w:left="343"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c>
                      </w:tr>
                      <w:tr w:rsidR="001253F3" w14:paraId="02F035BD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6F09AAD6" w14:textId="77777777" w:rsidR="001253F3" w:rsidRDefault="001253F3" w:rsidP="001253F3">
                            <w:pPr>
                              <w:pStyle w:val="TableParagraph"/>
                              <w:spacing w:line="268" w:lineRule="exact"/>
                              <w:ind w:left="284" w:right="27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GHL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TEQUENDAMA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4*</w:t>
                            </w:r>
                          </w:p>
                          <w:p w14:paraId="60EBD3A5" w14:textId="77777777" w:rsidR="001253F3" w:rsidRDefault="001253F3" w:rsidP="001253F3">
                            <w:pPr>
                              <w:pStyle w:val="TableParagraph"/>
                              <w:spacing w:line="249" w:lineRule="exact"/>
                              <w:ind w:left="284" w:right="27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(Hab.Estandar)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2233D2D" w14:textId="384A30CA" w:rsidR="001253F3" w:rsidRDefault="001253F3" w:rsidP="001253F3">
                            <w:pPr>
                              <w:pStyle w:val="TableParagraph"/>
                              <w:spacing w:before="133"/>
                              <w:ind w:left="96" w:right="8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CEED831" w14:textId="2679C15B" w:rsidR="001253F3" w:rsidRDefault="001253F3" w:rsidP="001253F3">
                            <w:pPr>
                              <w:pStyle w:val="TableParagraph"/>
                              <w:spacing w:before="133"/>
                              <w:ind w:left="220" w:right="21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61E89868" w14:textId="79D60387" w:rsidR="001253F3" w:rsidRDefault="001253F3" w:rsidP="001253F3">
                            <w:pPr>
                              <w:pStyle w:val="TableParagraph"/>
                              <w:spacing w:before="133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332BA7FF" w14:textId="47AC14C7" w:rsidR="001253F3" w:rsidRDefault="001253F3" w:rsidP="001253F3">
                            <w:pPr>
                              <w:pStyle w:val="TableParagraph"/>
                              <w:spacing w:before="133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CD8AFCA" w14:textId="0E419FC6" w:rsidR="001253F3" w:rsidRDefault="001253F3" w:rsidP="001253F3">
                            <w:pPr>
                              <w:pStyle w:val="TableParagraph"/>
                              <w:spacing w:before="133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354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FDC9D2C" w14:textId="098F156E" w:rsidR="001253F3" w:rsidRDefault="001253F3" w:rsidP="001253F3">
                            <w:pPr>
                              <w:pStyle w:val="TableParagraph"/>
                              <w:spacing w:before="133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D864AB9" w14:textId="18874A7E" w:rsidR="001253F3" w:rsidRDefault="001253F3" w:rsidP="001253F3">
                            <w:pPr>
                              <w:pStyle w:val="TableParagraph"/>
                              <w:spacing w:before="133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43ED555A" w14:textId="5E3024D0" w:rsidR="001253F3" w:rsidRDefault="001253F3" w:rsidP="001253F3">
                            <w:pPr>
                              <w:pStyle w:val="TableParagraph"/>
                              <w:spacing w:before="133"/>
                              <w:ind w:left="343"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c>
                      </w:tr>
                      <w:tr w:rsidR="001253F3" w14:paraId="762B7876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544A578B" w14:textId="77777777" w:rsidR="001253F3" w:rsidRDefault="001253F3" w:rsidP="001253F3">
                            <w:pPr>
                              <w:pStyle w:val="TableParagraph"/>
                              <w:spacing w:line="268" w:lineRule="exact"/>
                              <w:ind w:left="66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ANDES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PLAZA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3*</w:t>
                            </w:r>
                          </w:p>
                          <w:p w14:paraId="430D5F11" w14:textId="77777777" w:rsidR="001253F3" w:rsidRDefault="001253F3" w:rsidP="001253F3">
                            <w:pPr>
                              <w:pStyle w:val="TableParagraph"/>
                              <w:spacing w:line="249" w:lineRule="exact"/>
                              <w:ind w:left="76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(Hab.Superior)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304EB69" w14:textId="64F9E9C9" w:rsidR="001253F3" w:rsidRDefault="001253F3" w:rsidP="001253F3">
                            <w:pPr>
                              <w:pStyle w:val="TableParagraph"/>
                              <w:spacing w:before="133"/>
                              <w:ind w:left="96" w:right="8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EC80BFD" w14:textId="7DA85221" w:rsidR="001253F3" w:rsidRDefault="001253F3" w:rsidP="001253F3">
                            <w:pPr>
                              <w:pStyle w:val="TableParagraph"/>
                              <w:spacing w:before="133"/>
                              <w:ind w:left="220" w:right="21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B80B1AA" w14:textId="365CD3CB" w:rsidR="001253F3" w:rsidRDefault="001253F3" w:rsidP="001253F3">
                            <w:pPr>
                              <w:pStyle w:val="TableParagraph"/>
                              <w:spacing w:before="133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32CAEE9" w14:textId="07694332" w:rsidR="001253F3" w:rsidRDefault="001253F3" w:rsidP="001253F3">
                            <w:pPr>
                              <w:pStyle w:val="TableParagraph"/>
                              <w:spacing w:before="133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343EE6B4" w14:textId="78649026" w:rsidR="001253F3" w:rsidRDefault="001253F3" w:rsidP="001253F3">
                            <w:pPr>
                              <w:pStyle w:val="TableParagraph"/>
                              <w:spacing w:before="133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6C255ADC" w14:textId="6B80645E" w:rsidR="001253F3" w:rsidRDefault="001253F3" w:rsidP="001253F3">
                            <w:pPr>
                              <w:pStyle w:val="TableParagraph"/>
                              <w:spacing w:before="133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01B9118" w14:textId="47256D06" w:rsidR="001253F3" w:rsidRDefault="001253F3" w:rsidP="001253F3">
                            <w:pPr>
                              <w:pStyle w:val="TableParagraph"/>
                              <w:spacing w:before="133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6C9A4A90" w14:textId="4CFFE89D" w:rsidR="001253F3" w:rsidRDefault="001253F3" w:rsidP="001253F3">
                            <w:pPr>
                              <w:pStyle w:val="TableParagraph"/>
                              <w:spacing w:before="133"/>
                              <w:ind w:left="286"/>
                            </w:pPr>
                            <w:r>
                              <w:rPr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1253F3" w14:paraId="67DB4DF4" w14:textId="77777777" w:rsidTr="00AB3DCB">
                        <w:trPr>
                          <w:trHeight w:val="537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7CB93456" w14:textId="77777777" w:rsidR="001253F3" w:rsidRDefault="001253F3" w:rsidP="001253F3">
                            <w:pPr>
                              <w:pStyle w:val="TableParagraph"/>
                              <w:spacing w:line="268" w:lineRule="exact"/>
                              <w:ind w:left="77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BELVEDERE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3*</w:t>
                            </w:r>
                          </w:p>
                          <w:p w14:paraId="6819AF9D" w14:textId="77777777" w:rsidR="001253F3" w:rsidRDefault="001253F3" w:rsidP="001253F3">
                            <w:pPr>
                              <w:pStyle w:val="TableParagraph"/>
                              <w:spacing w:line="249" w:lineRule="exact"/>
                              <w:ind w:left="74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(Hab.Estandar)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3C731B49" w14:textId="59DA568A" w:rsidR="001253F3" w:rsidRDefault="001253F3" w:rsidP="001253F3">
                            <w:pPr>
                              <w:pStyle w:val="TableParagraph"/>
                              <w:spacing w:before="133"/>
                              <w:ind w:left="96" w:right="8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6EAA606" w14:textId="596F6674" w:rsidR="001253F3" w:rsidRDefault="001253F3" w:rsidP="001253F3">
                            <w:pPr>
                              <w:pStyle w:val="TableParagraph"/>
                              <w:spacing w:before="133"/>
                              <w:ind w:left="220" w:right="21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2EFFA3E" w14:textId="055B5557" w:rsidR="001253F3" w:rsidRDefault="001253F3" w:rsidP="001253F3">
                            <w:pPr>
                              <w:pStyle w:val="TableParagraph"/>
                              <w:spacing w:before="133"/>
                              <w:ind w:right="101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B5FC9A2" w14:textId="50D7B55B" w:rsidR="001253F3" w:rsidRDefault="001253F3" w:rsidP="001253F3">
                            <w:pPr>
                              <w:pStyle w:val="TableParagraph"/>
                              <w:spacing w:before="133"/>
                              <w:ind w:left="287"/>
                            </w:pPr>
                            <w:r>
                              <w:rPr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44C70CAA" w14:textId="2706744C" w:rsidR="001253F3" w:rsidRDefault="001253F3" w:rsidP="001253F3">
                            <w:pPr>
                              <w:pStyle w:val="TableParagraph"/>
                              <w:spacing w:before="133"/>
                              <w:ind w:left="124"/>
                            </w:pPr>
                            <w:r>
                              <w:rPr>
                                <w:color w:val="000000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33DB42B" w14:textId="7E05DD96" w:rsidR="001253F3" w:rsidRDefault="001253F3" w:rsidP="001253F3">
                            <w:pPr>
                              <w:pStyle w:val="TableParagraph"/>
                              <w:spacing w:before="133"/>
                              <w:ind w:left="218" w:right="21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135AA5E" w14:textId="64439CE9" w:rsidR="001253F3" w:rsidRDefault="001253F3" w:rsidP="001253F3">
                            <w:pPr>
                              <w:pStyle w:val="TableParagraph"/>
                              <w:spacing w:before="133"/>
                              <w:ind w:left="122" w:right="11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2D59C55" w14:textId="1C205C36" w:rsidR="001253F3" w:rsidRDefault="001253F3" w:rsidP="001253F3">
                            <w:pPr>
                              <w:pStyle w:val="TableParagraph"/>
                              <w:spacing w:before="133"/>
                              <w:ind w:left="343"/>
                            </w:pPr>
                            <w:r>
                              <w:rPr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34A8B1D" w14:textId="77777777" w:rsidR="00A72EB3" w:rsidRDefault="00A72EB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B84B36" w14:textId="77777777" w:rsidR="00A72EB3" w:rsidRDefault="00A72EB3">
      <w:pPr>
        <w:pStyle w:val="Textoindependiente"/>
        <w:rPr>
          <w:rFonts w:ascii="Times New Roman"/>
        </w:rPr>
      </w:pPr>
    </w:p>
    <w:p w14:paraId="242A35C7" w14:textId="77777777" w:rsidR="00A72EB3" w:rsidRDefault="00A72EB3">
      <w:pPr>
        <w:pStyle w:val="Textoindependiente"/>
        <w:rPr>
          <w:rFonts w:ascii="Times New Roman"/>
        </w:rPr>
      </w:pPr>
    </w:p>
    <w:p w14:paraId="025DE0FF" w14:textId="77777777" w:rsidR="00A72EB3" w:rsidRDefault="00A72EB3">
      <w:pPr>
        <w:pStyle w:val="Textoindependiente"/>
        <w:rPr>
          <w:rFonts w:ascii="Times New Roman"/>
        </w:rPr>
      </w:pPr>
    </w:p>
    <w:p w14:paraId="668D57F9" w14:textId="77777777" w:rsidR="00A72EB3" w:rsidRDefault="00A72EB3">
      <w:pPr>
        <w:pStyle w:val="Textoindependiente"/>
        <w:rPr>
          <w:rFonts w:ascii="Times New Roman"/>
        </w:rPr>
      </w:pPr>
    </w:p>
    <w:p w14:paraId="5774D448" w14:textId="77777777" w:rsidR="00A72EB3" w:rsidRDefault="00A72EB3">
      <w:pPr>
        <w:pStyle w:val="Textoindependiente"/>
        <w:rPr>
          <w:rFonts w:ascii="Times New Roman"/>
        </w:rPr>
      </w:pPr>
    </w:p>
    <w:p w14:paraId="3800C36B" w14:textId="77777777" w:rsidR="00A72EB3" w:rsidRDefault="00A72EB3">
      <w:pPr>
        <w:pStyle w:val="Textoindependiente"/>
        <w:rPr>
          <w:rFonts w:ascii="Times New Roman"/>
        </w:rPr>
      </w:pPr>
    </w:p>
    <w:p w14:paraId="1055C3FB" w14:textId="77777777" w:rsidR="00A72EB3" w:rsidRDefault="00A72EB3">
      <w:pPr>
        <w:pStyle w:val="Textoindependiente"/>
        <w:rPr>
          <w:rFonts w:ascii="Times New Roman"/>
        </w:rPr>
      </w:pPr>
    </w:p>
    <w:p w14:paraId="454C1B12" w14:textId="77777777" w:rsidR="00A72EB3" w:rsidRDefault="00A72EB3">
      <w:pPr>
        <w:pStyle w:val="Textoindependiente"/>
        <w:rPr>
          <w:rFonts w:ascii="Times New Roman"/>
        </w:rPr>
      </w:pPr>
    </w:p>
    <w:p w14:paraId="13B765CC" w14:textId="77777777" w:rsidR="00A72EB3" w:rsidRDefault="00A72EB3">
      <w:pPr>
        <w:pStyle w:val="Textoindependiente"/>
        <w:rPr>
          <w:rFonts w:ascii="Times New Roman"/>
        </w:rPr>
      </w:pPr>
    </w:p>
    <w:p w14:paraId="7DC8F7EE" w14:textId="77777777" w:rsidR="00A72EB3" w:rsidRDefault="00A72EB3">
      <w:pPr>
        <w:pStyle w:val="Textoindependiente"/>
        <w:rPr>
          <w:rFonts w:ascii="Times New Roman"/>
        </w:rPr>
      </w:pPr>
    </w:p>
    <w:p w14:paraId="21DC67D7" w14:textId="77777777" w:rsidR="00A72EB3" w:rsidRDefault="00A72EB3">
      <w:pPr>
        <w:pStyle w:val="Textoindependiente"/>
        <w:rPr>
          <w:rFonts w:ascii="Times New Roman"/>
        </w:rPr>
      </w:pPr>
    </w:p>
    <w:p w14:paraId="1F8858AE" w14:textId="77777777" w:rsidR="00A72EB3" w:rsidRDefault="00A72EB3">
      <w:pPr>
        <w:pStyle w:val="Textoindependiente"/>
        <w:rPr>
          <w:rFonts w:ascii="Times New Roman"/>
        </w:rPr>
      </w:pPr>
    </w:p>
    <w:p w14:paraId="4CBEE02E" w14:textId="77777777" w:rsidR="00A72EB3" w:rsidRDefault="00A72EB3">
      <w:pPr>
        <w:pStyle w:val="Textoindependiente"/>
        <w:rPr>
          <w:rFonts w:ascii="Times New Roman"/>
        </w:rPr>
      </w:pPr>
    </w:p>
    <w:p w14:paraId="51AB1DCD" w14:textId="77777777" w:rsidR="00A72EB3" w:rsidRDefault="00A72EB3">
      <w:pPr>
        <w:pStyle w:val="Textoindependiente"/>
        <w:rPr>
          <w:rFonts w:ascii="Times New Roman"/>
        </w:rPr>
      </w:pPr>
    </w:p>
    <w:p w14:paraId="2CA31A30" w14:textId="77777777" w:rsidR="00A72EB3" w:rsidRDefault="00A72EB3">
      <w:pPr>
        <w:pStyle w:val="Textoindependiente"/>
        <w:rPr>
          <w:rFonts w:ascii="Times New Roman"/>
        </w:rPr>
      </w:pPr>
    </w:p>
    <w:p w14:paraId="08307FAE" w14:textId="77777777" w:rsidR="00A72EB3" w:rsidRDefault="00A72EB3">
      <w:pPr>
        <w:pStyle w:val="Textoindependiente"/>
        <w:spacing w:before="7"/>
        <w:rPr>
          <w:rFonts w:ascii="Times New Roman"/>
          <w:sz w:val="15"/>
        </w:rPr>
      </w:pPr>
    </w:p>
    <w:p w14:paraId="479EDA54" w14:textId="77777777" w:rsidR="00A72EB3" w:rsidRDefault="00000000">
      <w:pPr>
        <w:pStyle w:val="Ttulo1"/>
      </w:pPr>
      <w:r>
        <w:t>Tarifas</w:t>
      </w:r>
      <w:r>
        <w:rPr>
          <w:spacing w:val="-10"/>
        </w:rPr>
        <w:t xml:space="preserve"> </w:t>
      </w:r>
      <w:r>
        <w:rPr>
          <w:spacing w:val="-2"/>
        </w:rPr>
        <w:t>Incluyen:</w:t>
      </w:r>
    </w:p>
    <w:p w14:paraId="342A911F" w14:textId="77777777" w:rsidR="00A72EB3" w:rsidRDefault="00A72EB3">
      <w:pPr>
        <w:pStyle w:val="Textoindependiente"/>
        <w:spacing w:before="9"/>
        <w:rPr>
          <w:b/>
          <w:sz w:val="14"/>
        </w:rPr>
      </w:pPr>
    </w:p>
    <w:p w14:paraId="600E2C79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ind w:left="821"/>
        <w:rPr>
          <w:sz w:val="20"/>
        </w:rPr>
      </w:pP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noches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acuerdo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hotel</w:t>
      </w:r>
      <w:r>
        <w:rPr>
          <w:spacing w:val="-6"/>
          <w:sz w:val="20"/>
        </w:rPr>
        <w:t xml:space="preserve"> </w:t>
      </w:r>
      <w:r>
        <w:rPr>
          <w:sz w:val="20"/>
        </w:rPr>
        <w:t>seleccionado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desayuno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incluido</w:t>
      </w:r>
    </w:p>
    <w:p w14:paraId="1ACD1279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21"/>
        <w:ind w:left="821"/>
        <w:rPr>
          <w:sz w:val="20"/>
        </w:rPr>
      </w:pPr>
      <w:r>
        <w:rPr>
          <w:sz w:val="20"/>
        </w:rPr>
        <w:t>Traslado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servicio</w:t>
      </w:r>
      <w:r>
        <w:rPr>
          <w:spacing w:val="-5"/>
          <w:sz w:val="20"/>
        </w:rPr>
        <w:t xml:space="preserve"> </w:t>
      </w:r>
      <w:r>
        <w:rPr>
          <w:sz w:val="20"/>
        </w:rPr>
        <w:t>privado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-5"/>
          <w:sz w:val="20"/>
        </w:rPr>
        <w:t xml:space="preserve"> </w:t>
      </w:r>
      <w:r>
        <w:rPr>
          <w:sz w:val="20"/>
        </w:rPr>
        <w:t>guía</w:t>
      </w:r>
      <w:r>
        <w:rPr>
          <w:spacing w:val="-7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aplica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horarios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diurnos</w:t>
      </w:r>
    </w:p>
    <w:p w14:paraId="484A70BE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9"/>
        <w:ind w:left="821"/>
        <w:rPr>
          <w:sz w:val="20"/>
        </w:rPr>
      </w:pPr>
      <w:r>
        <w:rPr>
          <w:sz w:val="20"/>
        </w:rPr>
        <w:t>Cortesia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bienvenida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six</w:t>
      </w:r>
      <w:r>
        <w:rPr>
          <w:spacing w:val="-5"/>
          <w:sz w:val="20"/>
        </w:rPr>
        <w:t xml:space="preserve"> </w:t>
      </w:r>
      <w:r>
        <w:rPr>
          <w:sz w:val="20"/>
        </w:rPr>
        <w:t>pack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cerveza</w:t>
      </w:r>
      <w:r>
        <w:rPr>
          <w:spacing w:val="-4"/>
          <w:sz w:val="20"/>
        </w:rPr>
        <w:t xml:space="preserve"> </w:t>
      </w:r>
      <w:r>
        <w:rPr>
          <w:sz w:val="20"/>
        </w:rPr>
        <w:t>BBC –</w:t>
      </w:r>
      <w:r>
        <w:rPr>
          <w:spacing w:val="-5"/>
          <w:sz w:val="20"/>
        </w:rPr>
        <w:t xml:space="preserve"> </w:t>
      </w:r>
      <w:r>
        <w:rPr>
          <w:sz w:val="20"/>
        </w:rPr>
        <w:t>Cajicá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miel</w:t>
      </w:r>
    </w:p>
    <w:p w14:paraId="6AD3F91F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9" w:line="259" w:lineRule="auto"/>
        <w:ind w:left="821" w:right="173"/>
        <w:rPr>
          <w:sz w:val="20"/>
        </w:rPr>
      </w:pPr>
      <w:r>
        <w:rPr>
          <w:sz w:val="20"/>
        </w:rPr>
        <w:t>Visita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ciudad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lugares más</w:t>
      </w:r>
      <w:r>
        <w:rPr>
          <w:spacing w:val="-1"/>
          <w:sz w:val="20"/>
        </w:rPr>
        <w:t xml:space="preserve"> </w:t>
      </w:r>
      <w:r>
        <w:rPr>
          <w:sz w:val="20"/>
        </w:rPr>
        <w:t>emblemáticos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asenso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cerro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Monserrate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entrada a museo de oro</w:t>
      </w:r>
    </w:p>
    <w:p w14:paraId="6108FAC5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54" w:lineRule="exact"/>
        <w:ind w:left="821"/>
        <w:rPr>
          <w:sz w:val="20"/>
        </w:rPr>
      </w:pPr>
      <w:r>
        <w:rPr>
          <w:sz w:val="20"/>
        </w:rPr>
        <w:t>Visita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catedral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Zipaquira</w:t>
      </w:r>
    </w:p>
    <w:p w14:paraId="30892F9C" w14:textId="77777777" w:rsidR="00A72EB3" w:rsidRDefault="00000000">
      <w:pPr>
        <w:pStyle w:val="Ttulo1"/>
        <w:spacing w:before="179"/>
      </w:pPr>
      <w:r>
        <w:rPr>
          <w:spacing w:val="-2"/>
        </w:rPr>
        <w:t>Suplementos</w:t>
      </w:r>
    </w:p>
    <w:p w14:paraId="19F4378F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79"/>
        <w:ind w:left="821"/>
        <w:rPr>
          <w:sz w:val="20"/>
        </w:rPr>
      </w:pPr>
      <w:r>
        <w:rPr>
          <w:sz w:val="20"/>
        </w:rPr>
        <w:t>Pasajero</w:t>
      </w:r>
      <w:r>
        <w:rPr>
          <w:spacing w:val="-4"/>
          <w:sz w:val="20"/>
        </w:rPr>
        <w:t xml:space="preserve"> </w:t>
      </w:r>
      <w:r>
        <w:rPr>
          <w:sz w:val="20"/>
        </w:rPr>
        <w:t>viajando</w:t>
      </w:r>
      <w:r>
        <w:rPr>
          <w:spacing w:val="-7"/>
          <w:sz w:val="20"/>
        </w:rPr>
        <w:t xml:space="preserve"> </w:t>
      </w:r>
      <w:r>
        <w:rPr>
          <w:sz w:val="20"/>
        </w:rPr>
        <w:t>solo,</w:t>
      </w:r>
      <w:r>
        <w:rPr>
          <w:spacing w:val="-6"/>
          <w:sz w:val="20"/>
        </w:rPr>
        <w:t xml:space="preserve"> </w:t>
      </w:r>
      <w:r>
        <w:rPr>
          <w:sz w:val="20"/>
        </w:rPr>
        <w:t>tiene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suplemento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109</w:t>
      </w:r>
      <w:r>
        <w:rPr>
          <w:spacing w:val="-5"/>
          <w:sz w:val="20"/>
        </w:rPr>
        <w:t xml:space="preserve"> usd</w:t>
      </w:r>
    </w:p>
    <w:p w14:paraId="49043227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9"/>
        <w:ind w:left="821"/>
        <w:rPr>
          <w:sz w:val="20"/>
        </w:rPr>
      </w:pP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bioxury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suplemento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habitación</w:t>
      </w:r>
      <w:r>
        <w:rPr>
          <w:spacing w:val="-4"/>
          <w:sz w:val="20"/>
        </w:rPr>
        <w:t xml:space="preserve"> </w:t>
      </w:r>
      <w:r>
        <w:rPr>
          <w:sz w:val="20"/>
        </w:rPr>
        <w:t>doble</w:t>
      </w:r>
      <w:r>
        <w:rPr>
          <w:spacing w:val="-6"/>
          <w:sz w:val="20"/>
        </w:rPr>
        <w:t xml:space="preserve"> </w:t>
      </w:r>
      <w:r>
        <w:rPr>
          <w:sz w:val="20"/>
        </w:rPr>
        <w:t>twin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usd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pax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noche</w:t>
      </w:r>
    </w:p>
    <w:p w14:paraId="4104EDC4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21" w:line="256" w:lineRule="auto"/>
        <w:ind w:left="821" w:right="514"/>
        <w:rPr>
          <w:sz w:val="20"/>
        </w:rPr>
      </w:pPr>
      <w:r>
        <w:rPr>
          <w:sz w:val="20"/>
        </w:rPr>
        <w:t>Visita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ciudad –</w:t>
      </w:r>
      <w:r>
        <w:rPr>
          <w:spacing w:val="-4"/>
          <w:sz w:val="20"/>
        </w:rPr>
        <w:t xml:space="preserve"> </w:t>
      </w:r>
      <w:r>
        <w:rPr>
          <w:sz w:val="20"/>
        </w:rPr>
        <w:t>suplemento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experiencia sensorial</w:t>
      </w:r>
      <w:r>
        <w:rPr>
          <w:spacing w:val="-2"/>
          <w:sz w:val="20"/>
        </w:rPr>
        <w:t xml:space="preserve"> </w:t>
      </w:r>
      <w:r>
        <w:rPr>
          <w:sz w:val="20"/>
        </w:rPr>
        <w:t>“descubre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café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los sentidos” - 57 usd por pax </w:t>
      </w:r>
      <w:r>
        <w:rPr>
          <w:b/>
          <w:sz w:val="20"/>
        </w:rPr>
        <w:t xml:space="preserve">Nota: </w:t>
      </w:r>
      <w:r>
        <w:rPr>
          <w:sz w:val="20"/>
        </w:rPr>
        <w:t>la experiencia aplica a partir de 2 personas</w:t>
      </w:r>
    </w:p>
    <w:p w14:paraId="75224BBF" w14:textId="77777777" w:rsidR="00A72EB3" w:rsidRDefault="00000000">
      <w:pPr>
        <w:spacing w:before="162"/>
        <w:ind w:left="102"/>
        <w:rPr>
          <w:b/>
          <w:sz w:val="20"/>
        </w:rPr>
      </w:pPr>
      <w:r>
        <w:rPr>
          <w:b/>
          <w:color w:val="C00000"/>
          <w:sz w:val="20"/>
        </w:rPr>
        <w:t>Tener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en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pacing w:val="-2"/>
          <w:sz w:val="20"/>
        </w:rPr>
        <w:t>Cuenta:</w:t>
      </w:r>
    </w:p>
    <w:p w14:paraId="3FC0CC88" w14:textId="77777777" w:rsidR="00A72EB3" w:rsidRDefault="00A72EB3">
      <w:pPr>
        <w:pStyle w:val="Textoindependiente"/>
        <w:spacing w:before="11"/>
        <w:rPr>
          <w:b/>
          <w:sz w:val="14"/>
        </w:rPr>
      </w:pPr>
    </w:p>
    <w:p w14:paraId="627357D8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59" w:lineRule="auto"/>
        <w:ind w:left="821" w:right="308"/>
        <w:rPr>
          <w:sz w:val="20"/>
        </w:rPr>
      </w:pP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indispensable</w:t>
      </w:r>
      <w:r>
        <w:rPr>
          <w:spacing w:val="-5"/>
          <w:sz w:val="20"/>
        </w:rPr>
        <w:t xml:space="preserve"> </w:t>
      </w:r>
      <w:r>
        <w:rPr>
          <w:sz w:val="20"/>
        </w:rPr>
        <w:t>validad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alojamiento,</w:t>
      </w:r>
      <w:r>
        <w:rPr>
          <w:spacing w:val="-4"/>
          <w:sz w:val="20"/>
        </w:rPr>
        <w:t xml:space="preserve"> </w:t>
      </w:r>
      <w:r>
        <w:rPr>
          <w:sz w:val="20"/>
        </w:rPr>
        <w:t>antes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realizar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venta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paquete para garantizar que sea la misma tarifa, ya que de lo contrario no será posible mantenerla</w:t>
      </w:r>
    </w:p>
    <w:p w14:paraId="7DFDDC85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59" w:lineRule="auto"/>
        <w:ind w:left="821" w:right="206"/>
        <w:rPr>
          <w:sz w:val="20"/>
        </w:rPr>
      </w:pPr>
      <w:r>
        <w:rPr>
          <w:sz w:val="20"/>
        </w:rPr>
        <w:t>Niños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5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años, (excepto</w:t>
      </w:r>
      <w:r>
        <w:rPr>
          <w:spacing w:val="-2"/>
          <w:sz w:val="20"/>
        </w:rPr>
        <w:t xml:space="preserve"> </w:t>
      </w:r>
      <w:r>
        <w:rPr>
          <w:sz w:val="20"/>
        </w:rPr>
        <w:t>hotel</w:t>
      </w:r>
      <w:r>
        <w:rPr>
          <w:spacing w:val="-3"/>
          <w:sz w:val="20"/>
        </w:rPr>
        <w:t xml:space="preserve"> </w:t>
      </w:r>
      <w:r>
        <w:rPr>
          <w:sz w:val="20"/>
        </w:rPr>
        <w:t>Morrison</w:t>
      </w:r>
      <w:r>
        <w:rPr>
          <w:spacing w:val="-1"/>
          <w:sz w:val="20"/>
        </w:rPr>
        <w:t xml:space="preserve"> </w:t>
      </w:r>
      <w:r>
        <w:rPr>
          <w:sz w:val="20"/>
        </w:rPr>
        <w:t>84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años) en adelante paga tarifa de acomodación triple</w:t>
      </w:r>
    </w:p>
    <w:p w14:paraId="0F01DF78" w14:textId="482AB2F4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54" w:lineRule="exact"/>
        <w:ind w:left="821"/>
        <w:rPr>
          <w:sz w:val="20"/>
        </w:rPr>
      </w:pPr>
      <w:r>
        <w:rPr>
          <w:sz w:val="20"/>
        </w:rPr>
        <w:t>Tarifas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dólares</w:t>
      </w:r>
      <w:r>
        <w:rPr>
          <w:spacing w:val="-6"/>
          <w:sz w:val="20"/>
        </w:rPr>
        <w:t xml:space="preserve"> </w:t>
      </w:r>
      <w:r>
        <w:rPr>
          <w:sz w:val="20"/>
        </w:rPr>
        <w:t>americanos</w:t>
      </w:r>
      <w:r>
        <w:rPr>
          <w:spacing w:val="-6"/>
          <w:sz w:val="20"/>
        </w:rPr>
        <w:t xml:space="preserve"> </w:t>
      </w:r>
      <w:r>
        <w:rPr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persona,</w:t>
      </w:r>
    </w:p>
    <w:p w14:paraId="55E6A987" w14:textId="77777777" w:rsidR="00A72EB3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9" w:line="259" w:lineRule="auto"/>
        <w:ind w:left="821" w:right="414"/>
        <w:rPr>
          <w:sz w:val="20"/>
        </w:rPr>
      </w:pPr>
      <w:r>
        <w:rPr>
          <w:sz w:val="20"/>
        </w:rPr>
        <w:t>Tarifas</w:t>
      </w:r>
      <w:r>
        <w:rPr>
          <w:spacing w:val="-3"/>
          <w:sz w:val="20"/>
        </w:rPr>
        <w:t xml:space="preserve"> </w:t>
      </w:r>
      <w:r>
        <w:rPr>
          <w:sz w:val="20"/>
        </w:rPr>
        <w:t>sujetas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cambios</w:t>
      </w:r>
      <w:r>
        <w:rPr>
          <w:spacing w:val="-3"/>
          <w:sz w:val="20"/>
        </w:rPr>
        <w:t xml:space="preserve"> </w:t>
      </w:r>
      <w:r>
        <w:rPr>
          <w:sz w:val="20"/>
        </w:rPr>
        <w:t>sin</w:t>
      </w:r>
      <w:r>
        <w:rPr>
          <w:spacing w:val="-6"/>
          <w:sz w:val="20"/>
        </w:rPr>
        <w:t xml:space="preserve"> </w:t>
      </w:r>
      <w:r>
        <w:rPr>
          <w:sz w:val="20"/>
        </w:rPr>
        <w:t>previo</w:t>
      </w:r>
      <w:r>
        <w:rPr>
          <w:spacing w:val="-4"/>
          <w:sz w:val="20"/>
        </w:rPr>
        <w:t xml:space="preserve"> </w:t>
      </w:r>
      <w:r>
        <w:rPr>
          <w:sz w:val="20"/>
        </w:rPr>
        <w:t>aviso</w:t>
      </w:r>
      <w:r>
        <w:rPr>
          <w:spacing w:val="-4"/>
          <w:sz w:val="20"/>
        </w:rPr>
        <w:t xml:space="preserve"> </w:t>
      </w:r>
      <w:r>
        <w:rPr>
          <w:sz w:val="20"/>
        </w:rPr>
        <w:t>aviso,</w:t>
      </w:r>
      <w:r>
        <w:rPr>
          <w:spacing w:val="-4"/>
          <w:sz w:val="20"/>
        </w:rPr>
        <w:t xml:space="preserve"> </w:t>
      </w:r>
      <w:r>
        <w:rPr>
          <w:sz w:val="20"/>
        </w:rPr>
        <w:t>dependiendo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alojamiento, fechas de temporada, eventos de ciudad y/o tarifas establecidas para 2024</w:t>
      </w:r>
    </w:p>
    <w:p w14:paraId="0D027CF5" w14:textId="77777777" w:rsidR="00A72EB3" w:rsidRDefault="00A72EB3">
      <w:pPr>
        <w:spacing w:line="259" w:lineRule="auto"/>
        <w:rPr>
          <w:sz w:val="20"/>
        </w:rPr>
        <w:sectPr w:rsidR="00A72EB3">
          <w:headerReference w:type="default" r:id="rId7"/>
          <w:footerReference w:type="default" r:id="rId8"/>
          <w:type w:val="continuous"/>
          <w:pgSz w:w="11910" w:h="16840"/>
          <w:pgMar w:top="3580" w:right="1620" w:bottom="1620" w:left="1600" w:header="0" w:footer="1429" w:gutter="0"/>
          <w:pgNumType w:start="1"/>
          <w:cols w:space="720"/>
        </w:sectPr>
      </w:pPr>
    </w:p>
    <w:p w14:paraId="33807F79" w14:textId="78448B5A" w:rsidR="00A72EB3" w:rsidRDefault="00A72EB3">
      <w:pPr>
        <w:pStyle w:val="Textoindependiente"/>
      </w:pPr>
    </w:p>
    <w:p w14:paraId="63A70ED6" w14:textId="77777777" w:rsidR="00A72EB3" w:rsidRDefault="00A72EB3">
      <w:pPr>
        <w:pStyle w:val="Textoindependiente"/>
      </w:pPr>
    </w:p>
    <w:p w14:paraId="1AF10555" w14:textId="77777777" w:rsidR="00A72EB3" w:rsidRDefault="00A72EB3">
      <w:pPr>
        <w:pStyle w:val="Textoindependiente"/>
      </w:pPr>
    </w:p>
    <w:p w14:paraId="2B663C56" w14:textId="77777777" w:rsidR="00A72EB3" w:rsidRDefault="00A72EB3">
      <w:pPr>
        <w:pStyle w:val="Textoindependiente"/>
      </w:pPr>
    </w:p>
    <w:p w14:paraId="0C257A66" w14:textId="77777777" w:rsidR="00A72EB3" w:rsidRDefault="00A72EB3">
      <w:pPr>
        <w:pStyle w:val="Textoindependiente"/>
      </w:pPr>
    </w:p>
    <w:p w14:paraId="14D555A7" w14:textId="77777777" w:rsidR="00A72EB3" w:rsidRDefault="00A72EB3">
      <w:pPr>
        <w:pStyle w:val="Textoindependiente"/>
      </w:pPr>
    </w:p>
    <w:p w14:paraId="57439CCB" w14:textId="77777777" w:rsidR="00A72EB3" w:rsidRDefault="00A72EB3">
      <w:pPr>
        <w:pStyle w:val="Textoindependiente"/>
      </w:pPr>
    </w:p>
    <w:p w14:paraId="57E2E944" w14:textId="77777777" w:rsidR="00A72EB3" w:rsidRDefault="00A72EB3">
      <w:pPr>
        <w:pStyle w:val="Textoindependiente"/>
      </w:pPr>
    </w:p>
    <w:p w14:paraId="371BC785" w14:textId="77777777" w:rsidR="00A72EB3" w:rsidRDefault="00A72EB3">
      <w:pPr>
        <w:pStyle w:val="Textoindependiente"/>
        <w:rPr>
          <w:sz w:val="19"/>
        </w:rPr>
      </w:pPr>
    </w:p>
    <w:p w14:paraId="3FC20FC9" w14:textId="77777777" w:rsidR="00A72EB3" w:rsidRDefault="00000000">
      <w:pPr>
        <w:pStyle w:val="Ttulo1"/>
        <w:spacing w:before="59"/>
      </w:pPr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rPr>
          <w:spacing w:val="-2"/>
        </w:rPr>
        <w:t>mencionadas</w:t>
      </w:r>
    </w:p>
    <w:p w14:paraId="12E45D07" w14:textId="77777777" w:rsidR="00A72EB3" w:rsidRDefault="00A72EB3">
      <w:pPr>
        <w:pStyle w:val="Textoindependiente"/>
        <w:spacing w:before="10"/>
        <w:rPr>
          <w:b/>
          <w:sz w:val="14"/>
        </w:rPr>
      </w:pPr>
    </w:p>
    <w:p w14:paraId="5DD18233" w14:textId="77777777" w:rsidR="00A72EB3" w:rsidRDefault="00000000">
      <w:pPr>
        <w:ind w:left="102"/>
        <w:rPr>
          <w:b/>
          <w:sz w:val="20"/>
        </w:rPr>
      </w:pPr>
      <w:r>
        <w:rPr>
          <w:b/>
          <w:sz w:val="20"/>
        </w:rPr>
        <w:t>Visita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lugares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emblemáticos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asenso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Monserrate</w:t>
      </w:r>
    </w:p>
    <w:p w14:paraId="497CC242" w14:textId="77777777" w:rsidR="00A72EB3" w:rsidRDefault="00A72EB3">
      <w:pPr>
        <w:pStyle w:val="Textoindependiente"/>
        <w:spacing w:before="9"/>
        <w:rPr>
          <w:b/>
          <w:sz w:val="14"/>
        </w:rPr>
      </w:pPr>
    </w:p>
    <w:p w14:paraId="52352EC0" w14:textId="77777777" w:rsidR="00A72EB3" w:rsidRDefault="00000000">
      <w:pPr>
        <w:pStyle w:val="Textoindependiente"/>
        <w:spacing w:before="1" w:line="259" w:lineRule="auto"/>
        <w:ind w:left="102"/>
      </w:pPr>
      <w:r>
        <w:t>A las 8:30am, uno de nuestros mejores guías profesionales de turismo, representante de Style Travel Colombia lo recogerá en el lobby del hotel para iniciar un servicio totalmente privado y personalizado recorriendo la hermosa ciudad de Bogota y sus lugares más emblemáticos, como la plaza de bolívar, capitolio nacional, candelaria, chorro de Quevedo y sus hermosas calles coloniales del centro histórico. Adicional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visitaras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museo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oro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grandes</w:t>
      </w:r>
      <w:r>
        <w:rPr>
          <w:spacing w:val="-4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culturales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3"/>
        </w:rPr>
        <w:t xml:space="preserve"> </w:t>
      </w:r>
      <w:r>
        <w:t>antepasados colombianos, lo mejor de todo es visitar el santuario de Monserrate ascendiendo por el teleférico para disfrutar de una hermosa vista y conocer su icónica historia.</w:t>
      </w:r>
    </w:p>
    <w:p w14:paraId="5D4F4E3F" w14:textId="77777777" w:rsidR="00A72EB3" w:rsidRDefault="00000000">
      <w:pPr>
        <w:spacing w:before="156"/>
        <w:ind w:left="102"/>
        <w:rPr>
          <w:b/>
          <w:sz w:val="20"/>
        </w:rPr>
      </w:pPr>
      <w:r>
        <w:rPr>
          <w:b/>
          <w:color w:val="001F5F"/>
          <w:spacing w:val="-2"/>
          <w:sz w:val="20"/>
        </w:rPr>
        <w:t>Incluye:</w:t>
      </w:r>
    </w:p>
    <w:p w14:paraId="4679A034" w14:textId="77777777" w:rsidR="00A72EB3" w:rsidRDefault="00A72EB3">
      <w:pPr>
        <w:pStyle w:val="Textoindependiente"/>
        <w:rPr>
          <w:b/>
          <w:sz w:val="15"/>
        </w:rPr>
      </w:pPr>
    </w:p>
    <w:p w14:paraId="4303B226" w14:textId="77777777" w:rsidR="00A72EB3" w:rsidRDefault="00000000">
      <w:pPr>
        <w:pStyle w:val="Textoindependiente"/>
        <w:spacing w:line="259" w:lineRule="auto"/>
        <w:ind w:left="461" w:right="5218"/>
      </w:pPr>
      <w:r>
        <w:rPr>
          <w:noProof/>
        </w:rPr>
        <w:drawing>
          <wp:inline distT="0" distB="0" distL="0" distR="0" wp14:anchorId="62975A43" wp14:editId="636EBABE">
            <wp:extent cx="101600" cy="954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Trasporte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recogida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hotel </w:t>
      </w:r>
      <w:r>
        <w:rPr>
          <w:noProof/>
        </w:rPr>
        <w:drawing>
          <wp:inline distT="0" distB="0" distL="0" distR="0" wp14:anchorId="29FEF546" wp14:editId="351447A3">
            <wp:extent cx="101600" cy="954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Guía profesional de turismo</w:t>
      </w:r>
    </w:p>
    <w:p w14:paraId="7FD62BAD" w14:textId="77777777" w:rsidR="00A72EB3" w:rsidRDefault="00000000">
      <w:pPr>
        <w:pStyle w:val="Textoindependiente"/>
        <w:spacing w:line="242" w:lineRule="exact"/>
        <w:ind w:left="461"/>
      </w:pPr>
      <w:r>
        <w:rPr>
          <w:noProof/>
        </w:rPr>
        <w:drawing>
          <wp:inline distT="0" distB="0" distL="0" distR="0" wp14:anchorId="660CFD72" wp14:editId="1B63F853">
            <wp:extent cx="101600" cy="954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Asenso al cerro de Monserrate</w:t>
      </w:r>
    </w:p>
    <w:p w14:paraId="56567DD0" w14:textId="77777777" w:rsidR="00A72EB3" w:rsidRDefault="00000000">
      <w:pPr>
        <w:pStyle w:val="Textoindependiente"/>
        <w:spacing w:before="20" w:line="256" w:lineRule="auto"/>
        <w:ind w:left="821" w:hanging="360"/>
      </w:pPr>
      <w:r>
        <w:rPr>
          <w:noProof/>
        </w:rPr>
        <w:drawing>
          <wp:inline distT="0" distB="0" distL="0" distR="0" wp14:anchorId="653A4FEF" wp14:editId="09195E1E">
            <wp:extent cx="101600" cy="9541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oro</w:t>
      </w:r>
      <w:r>
        <w:rPr>
          <w:spacing w:val="-2"/>
        </w:rPr>
        <w:t xml:space="preserve"> </w:t>
      </w:r>
      <w:r>
        <w:t>(tomar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lunes,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cambia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botero)</w:t>
      </w:r>
    </w:p>
    <w:p w14:paraId="4F25790A" w14:textId="77777777" w:rsidR="00A72EB3" w:rsidRDefault="00000000">
      <w:pPr>
        <w:pStyle w:val="Ttulo1"/>
        <w:spacing w:before="161"/>
      </w:pPr>
      <w:r>
        <w:t>Visita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catedral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Zipaquira</w:t>
      </w:r>
    </w:p>
    <w:p w14:paraId="6BA164B9" w14:textId="77777777" w:rsidR="00A72EB3" w:rsidRDefault="00A72EB3">
      <w:pPr>
        <w:pStyle w:val="Textoindependiente"/>
        <w:rPr>
          <w:b/>
          <w:sz w:val="15"/>
        </w:rPr>
      </w:pPr>
    </w:p>
    <w:p w14:paraId="29A20339" w14:textId="77777777" w:rsidR="00A72EB3" w:rsidRDefault="00000000">
      <w:pPr>
        <w:pStyle w:val="Textoindependiente"/>
        <w:spacing w:line="259" w:lineRule="auto"/>
        <w:ind w:left="102" w:right="87"/>
      </w:pPr>
      <w:r>
        <w:t>A las 8:30 am uno de nuestros mejores guías profesionales de turismo, representante de Style Travel Colombia lo recogerá en el lobby del hotel para iniciar un servicio totalmente privado y personalizado, recorriendo</w:t>
      </w:r>
      <w:r>
        <w:rPr>
          <w:spacing w:val="-3"/>
        </w:rPr>
        <w:t xml:space="preserve"> </w:t>
      </w:r>
      <w:r>
        <w:t>panorámicamente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disfrutando</w:t>
      </w:r>
      <w:r>
        <w:rPr>
          <w:spacing w:val="-3"/>
        </w:rPr>
        <w:t xml:space="preserve"> </w:t>
      </w:r>
      <w:r>
        <w:t>hermosas</w:t>
      </w:r>
      <w:r>
        <w:rPr>
          <w:spacing w:val="-4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sabana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llegar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Zipaquirá,</w:t>
      </w:r>
      <w:r>
        <w:rPr>
          <w:spacing w:val="-3"/>
        </w:rPr>
        <w:t xml:space="preserve"> </w:t>
      </w:r>
      <w:r>
        <w:t>lugar donde está ubicado el recinto religioso construido dentro de una mina de sal, allí tomaran</w:t>
      </w:r>
      <w:r>
        <w:rPr>
          <w:spacing w:val="40"/>
        </w:rPr>
        <w:t xml:space="preserve"> </w:t>
      </w:r>
      <w:r>
        <w:t>un recorrido por los túneles de la catedral, iluminados por hermosos colores, acompañado de nuestro guía profesional quien dará a conocer la historia de esta; la reserva de sal más grande del mundo.</w:t>
      </w:r>
    </w:p>
    <w:p w14:paraId="4762587B" w14:textId="77777777" w:rsidR="00A72EB3" w:rsidRDefault="00000000">
      <w:pPr>
        <w:spacing w:before="156"/>
        <w:ind w:left="102"/>
        <w:rPr>
          <w:b/>
          <w:sz w:val="20"/>
        </w:rPr>
      </w:pPr>
      <w:r>
        <w:rPr>
          <w:b/>
          <w:color w:val="001F5F"/>
          <w:spacing w:val="-2"/>
          <w:sz w:val="20"/>
        </w:rPr>
        <w:t>Incluye:</w:t>
      </w:r>
    </w:p>
    <w:p w14:paraId="22E9380F" w14:textId="77777777" w:rsidR="00A72EB3" w:rsidRDefault="00A72EB3">
      <w:pPr>
        <w:pStyle w:val="Textoindependiente"/>
        <w:rPr>
          <w:b/>
          <w:sz w:val="15"/>
        </w:rPr>
      </w:pPr>
    </w:p>
    <w:p w14:paraId="681854F7" w14:textId="77777777" w:rsidR="00A72EB3" w:rsidRDefault="00000000">
      <w:pPr>
        <w:pStyle w:val="Textoindependiente"/>
        <w:spacing w:line="256" w:lineRule="auto"/>
        <w:ind w:left="461" w:right="5218"/>
      </w:pPr>
      <w:r>
        <w:rPr>
          <w:noProof/>
        </w:rPr>
        <w:drawing>
          <wp:inline distT="0" distB="0" distL="0" distR="0" wp14:anchorId="2D3C53A8" wp14:editId="7E6214B1">
            <wp:extent cx="101600" cy="954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Trasporte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recogida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hotel </w:t>
      </w:r>
      <w:r>
        <w:rPr>
          <w:noProof/>
        </w:rPr>
        <w:drawing>
          <wp:inline distT="0" distB="0" distL="0" distR="0" wp14:anchorId="13C0C124" wp14:editId="64BE38D9">
            <wp:extent cx="101600" cy="9482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Guía profesional de turismo</w:t>
      </w:r>
    </w:p>
    <w:p w14:paraId="08806672" w14:textId="77777777" w:rsidR="00A72EB3" w:rsidRDefault="00000000">
      <w:pPr>
        <w:pStyle w:val="Textoindependiente"/>
        <w:spacing w:before="1"/>
        <w:ind w:left="461"/>
      </w:pPr>
      <w:r>
        <w:rPr>
          <w:noProof/>
        </w:rPr>
        <w:drawing>
          <wp:inline distT="0" distB="0" distL="0" distR="0" wp14:anchorId="7097D491" wp14:editId="0BC2A28F">
            <wp:extent cx="101600" cy="9541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Entrada a la catedral de sal</w:t>
      </w:r>
    </w:p>
    <w:p w14:paraId="40E6C74E" w14:textId="77777777" w:rsidR="00A72EB3" w:rsidRDefault="00A72EB3">
      <w:pPr>
        <w:pStyle w:val="Textoindependiente"/>
        <w:spacing w:before="10"/>
        <w:rPr>
          <w:sz w:val="14"/>
        </w:rPr>
      </w:pPr>
    </w:p>
    <w:p w14:paraId="7078D566" w14:textId="77777777" w:rsidR="00A72EB3" w:rsidRDefault="00000000">
      <w:pPr>
        <w:pStyle w:val="Ttulo1"/>
      </w:pPr>
      <w:r>
        <w:t>Actividad</w:t>
      </w:r>
      <w:r>
        <w:rPr>
          <w:spacing w:val="-5"/>
        </w:rPr>
        <w:t xml:space="preserve"> </w:t>
      </w:r>
      <w:r>
        <w:t>Opcional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Tour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“descubre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café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sentidos”</w:t>
      </w:r>
    </w:p>
    <w:p w14:paraId="669F90A1" w14:textId="77777777" w:rsidR="00A72EB3" w:rsidRDefault="00A72EB3">
      <w:pPr>
        <w:pStyle w:val="Textoindependiente"/>
        <w:spacing w:before="9"/>
        <w:rPr>
          <w:b/>
          <w:sz w:val="14"/>
        </w:rPr>
      </w:pPr>
    </w:p>
    <w:p w14:paraId="127C63F5" w14:textId="77777777" w:rsidR="00A72EB3" w:rsidRDefault="00000000">
      <w:pPr>
        <w:pStyle w:val="Textoindependiente"/>
        <w:spacing w:before="1" w:line="259" w:lineRule="auto"/>
        <w:ind w:left="102" w:right="87"/>
      </w:pPr>
      <w:r>
        <w:t>Experiencia sensorial de Café 100% de Origen Colombiano, acompañada de un anfitrión conocedor de café,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aprenderá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historia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café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suave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mundo.</w:t>
      </w:r>
      <w:r>
        <w:rPr>
          <w:spacing w:val="-3"/>
        </w:rPr>
        <w:t xml:space="preserve"> </w:t>
      </w:r>
      <w:r>
        <w:t>Experiencia desarrollada con productos 100% colombianos, compramos directo al productor, así apoyamos el agricultor,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dignificación</w:t>
      </w:r>
      <w:r>
        <w:rPr>
          <w:spacing w:val="-1"/>
        </w:rPr>
        <w:t xml:space="preserve"> </w:t>
      </w:r>
      <w:r>
        <w:t>del campo</w:t>
      </w:r>
      <w:r>
        <w:rPr>
          <w:spacing w:val="-1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empresas colombianas.</w:t>
      </w:r>
      <w:r>
        <w:rPr>
          <w:spacing w:val="-1"/>
        </w:rPr>
        <w:t xml:space="preserve"> </w:t>
      </w:r>
      <w:r>
        <w:t>Logramos 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visitante</w:t>
      </w:r>
      <w:r>
        <w:rPr>
          <w:spacing w:val="-2"/>
        </w:rPr>
        <w:t xml:space="preserve"> </w:t>
      </w:r>
      <w:r>
        <w:t>interactúe en la experiencia prepare su propia taza de café y conozca de la cultura colombiana.</w:t>
      </w:r>
    </w:p>
    <w:p w14:paraId="49135DF5" w14:textId="77777777" w:rsidR="00A72EB3" w:rsidRDefault="00000000">
      <w:pPr>
        <w:pStyle w:val="Ttulo1"/>
        <w:spacing w:before="158"/>
      </w:pPr>
      <w:r>
        <w:t>La</w:t>
      </w:r>
      <w:r>
        <w:rPr>
          <w:spacing w:val="-7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desarrolla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actividades</w:t>
      </w:r>
    </w:p>
    <w:p w14:paraId="07086370" w14:textId="77777777" w:rsidR="00A72EB3" w:rsidRDefault="00A72EB3">
      <w:pPr>
        <w:pStyle w:val="Textoindependiente"/>
        <w:spacing w:before="9"/>
        <w:rPr>
          <w:b/>
          <w:sz w:val="14"/>
        </w:rPr>
      </w:pPr>
    </w:p>
    <w:p w14:paraId="67DB7496" w14:textId="77777777" w:rsidR="00A72EB3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before="1" w:line="259" w:lineRule="auto"/>
        <w:ind w:left="821" w:right="18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realidad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última</w:t>
      </w:r>
      <w:r>
        <w:rPr>
          <w:spacing w:val="-3"/>
          <w:sz w:val="20"/>
        </w:rPr>
        <w:t xml:space="preserve"> </w:t>
      </w:r>
      <w:r>
        <w:rPr>
          <w:sz w:val="20"/>
        </w:rPr>
        <w:t>gama,</w:t>
      </w:r>
      <w:r>
        <w:rPr>
          <w:spacing w:val="-3"/>
          <w:sz w:val="20"/>
        </w:rPr>
        <w:t xml:space="preserve"> </w:t>
      </w: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haciendas</w:t>
      </w:r>
      <w:r>
        <w:rPr>
          <w:spacing w:val="-2"/>
          <w:sz w:val="20"/>
        </w:rPr>
        <w:t xml:space="preserve"> </w:t>
      </w:r>
      <w:r>
        <w:rPr>
          <w:sz w:val="20"/>
        </w:rPr>
        <w:t>cafeteras de finales del siglo XIX.</w:t>
      </w:r>
    </w:p>
    <w:p w14:paraId="69148178" w14:textId="77777777" w:rsidR="00A72EB3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256" w:lineRule="auto"/>
        <w:ind w:left="821" w:right="261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Sensibilizar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sentidos,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amena</w:t>
      </w:r>
      <w:r>
        <w:rPr>
          <w:spacing w:val="-3"/>
          <w:sz w:val="20"/>
        </w:rPr>
        <w:t xml:space="preserve"> </w:t>
      </w:r>
      <w:r>
        <w:rPr>
          <w:sz w:val="20"/>
        </w:rPr>
        <w:t>charla,</w:t>
      </w:r>
      <w:r>
        <w:rPr>
          <w:spacing w:val="-3"/>
          <w:sz w:val="20"/>
        </w:rPr>
        <w:t xml:space="preserve"> </w:t>
      </w:r>
      <w:r>
        <w:rPr>
          <w:sz w:val="20"/>
        </w:rPr>
        <w:t>conociendo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historia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diferentes procesos de postcosecha.</w:t>
      </w:r>
    </w:p>
    <w:p w14:paraId="52B7D6C6" w14:textId="77777777" w:rsidR="00A72EB3" w:rsidRDefault="00000000">
      <w:pPr>
        <w:pStyle w:val="Prrafodelista"/>
        <w:numPr>
          <w:ilvl w:val="0"/>
          <w:numId w:val="1"/>
        </w:numPr>
        <w:tabs>
          <w:tab w:val="left" w:pos="819"/>
        </w:tabs>
        <w:spacing w:before="3"/>
        <w:ind w:left="819" w:hanging="358"/>
        <w:rPr>
          <w:sz w:val="20"/>
        </w:rPr>
      </w:pPr>
      <w:r>
        <w:rPr>
          <w:sz w:val="20"/>
        </w:rPr>
        <w:t>Acompañados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barista</w:t>
      </w:r>
      <w:r>
        <w:rPr>
          <w:spacing w:val="-8"/>
          <w:sz w:val="20"/>
        </w:rPr>
        <w:t xml:space="preserve"> </w:t>
      </w:r>
      <w:r>
        <w:rPr>
          <w:sz w:val="20"/>
        </w:rPr>
        <w:t>aprender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degustar</w:t>
      </w:r>
      <w:r>
        <w:rPr>
          <w:spacing w:val="-6"/>
          <w:sz w:val="20"/>
        </w:rPr>
        <w:t xml:space="preserve"> </w:t>
      </w:r>
      <w:r>
        <w:rPr>
          <w:sz w:val="20"/>
        </w:rPr>
        <w:t>cafés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preparaciones.</w:t>
      </w:r>
    </w:p>
    <w:p w14:paraId="71B73F45" w14:textId="77777777" w:rsidR="00A72EB3" w:rsidRDefault="00000000">
      <w:pPr>
        <w:pStyle w:val="Prrafodelista"/>
        <w:numPr>
          <w:ilvl w:val="0"/>
          <w:numId w:val="1"/>
        </w:numPr>
        <w:tabs>
          <w:tab w:val="left" w:pos="819"/>
        </w:tabs>
        <w:spacing w:before="18"/>
        <w:ind w:left="819" w:hanging="358"/>
        <w:rPr>
          <w:sz w:val="20"/>
        </w:rPr>
      </w:pPr>
      <w:r>
        <w:rPr>
          <w:sz w:val="20"/>
        </w:rPr>
        <w:t>Preparas</w:t>
      </w:r>
      <w:r>
        <w:rPr>
          <w:spacing w:val="-5"/>
          <w:sz w:val="20"/>
        </w:rPr>
        <w:t xml:space="preserve"> </w:t>
      </w:r>
      <w:r>
        <w:rPr>
          <w:sz w:val="20"/>
        </w:rPr>
        <w:t>tu</w:t>
      </w:r>
      <w:r>
        <w:rPr>
          <w:spacing w:val="-4"/>
          <w:sz w:val="20"/>
        </w:rPr>
        <w:t xml:space="preserve"> </w:t>
      </w:r>
      <w:r>
        <w:rPr>
          <w:sz w:val="20"/>
        </w:rPr>
        <w:t>propia</w:t>
      </w:r>
      <w:r>
        <w:rPr>
          <w:spacing w:val="-4"/>
          <w:sz w:val="20"/>
        </w:rPr>
        <w:t xml:space="preserve"> </w:t>
      </w:r>
      <w:r>
        <w:rPr>
          <w:sz w:val="20"/>
        </w:rPr>
        <w:t>taza</w:t>
      </w:r>
      <w:r>
        <w:rPr>
          <w:spacing w:val="-4"/>
          <w:sz w:val="20"/>
        </w:rPr>
        <w:t xml:space="preserve"> </w:t>
      </w:r>
      <w:r>
        <w:rPr>
          <w:sz w:val="20"/>
        </w:rPr>
        <w:t>café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anfitrión.</w:t>
      </w:r>
    </w:p>
    <w:p w14:paraId="1E033600" w14:textId="77777777" w:rsidR="00A72EB3" w:rsidRDefault="00A72EB3">
      <w:pPr>
        <w:rPr>
          <w:sz w:val="20"/>
        </w:rPr>
        <w:sectPr w:rsidR="00A72EB3">
          <w:headerReference w:type="default" r:id="rId10"/>
          <w:footerReference w:type="default" r:id="rId11"/>
          <w:pgSz w:w="11910" w:h="16840"/>
          <w:pgMar w:top="0" w:right="1620" w:bottom="1620" w:left="1600" w:header="0" w:footer="1429" w:gutter="0"/>
          <w:cols w:space="720"/>
        </w:sectPr>
      </w:pPr>
    </w:p>
    <w:p w14:paraId="7C3B6242" w14:textId="0228F4D0" w:rsidR="00A72EB3" w:rsidRDefault="00A72EB3">
      <w:pPr>
        <w:pStyle w:val="Textoindependiente"/>
      </w:pPr>
    </w:p>
    <w:p w14:paraId="0D356A07" w14:textId="77777777" w:rsidR="00A72EB3" w:rsidRDefault="00A72EB3">
      <w:pPr>
        <w:pStyle w:val="Textoindependiente"/>
      </w:pPr>
    </w:p>
    <w:p w14:paraId="55313F52" w14:textId="77777777" w:rsidR="00A72EB3" w:rsidRDefault="00A72EB3">
      <w:pPr>
        <w:pStyle w:val="Textoindependiente"/>
      </w:pPr>
    </w:p>
    <w:p w14:paraId="5D571024" w14:textId="77777777" w:rsidR="00A72EB3" w:rsidRDefault="00A72EB3">
      <w:pPr>
        <w:pStyle w:val="Textoindependiente"/>
      </w:pPr>
    </w:p>
    <w:p w14:paraId="70132FBC" w14:textId="77777777" w:rsidR="00A72EB3" w:rsidRDefault="00A72EB3">
      <w:pPr>
        <w:pStyle w:val="Textoindependiente"/>
      </w:pPr>
    </w:p>
    <w:p w14:paraId="2B1B2666" w14:textId="77777777" w:rsidR="00A72EB3" w:rsidRDefault="00A72EB3">
      <w:pPr>
        <w:pStyle w:val="Textoindependiente"/>
      </w:pPr>
    </w:p>
    <w:p w14:paraId="4B9CEE7F" w14:textId="77777777" w:rsidR="00A72EB3" w:rsidRDefault="00A72EB3">
      <w:pPr>
        <w:pStyle w:val="Textoindependiente"/>
        <w:spacing w:before="5"/>
        <w:rPr>
          <w:sz w:val="24"/>
        </w:rPr>
      </w:pPr>
    </w:p>
    <w:p w14:paraId="5E765700" w14:textId="77777777" w:rsidR="00A72EB3" w:rsidRDefault="00000000">
      <w:pPr>
        <w:spacing w:before="59"/>
        <w:ind w:left="102"/>
        <w:rPr>
          <w:b/>
          <w:sz w:val="20"/>
        </w:rPr>
      </w:pPr>
      <w:r>
        <w:rPr>
          <w:b/>
          <w:color w:val="001F5F"/>
          <w:spacing w:val="-2"/>
          <w:sz w:val="20"/>
        </w:rPr>
        <w:t>Incluye:</w:t>
      </w:r>
    </w:p>
    <w:p w14:paraId="7CF4852C" w14:textId="77777777" w:rsidR="00A72EB3" w:rsidRDefault="00A72EB3">
      <w:pPr>
        <w:pStyle w:val="Textoindependiente"/>
        <w:spacing w:before="11"/>
        <w:rPr>
          <w:b/>
          <w:sz w:val="9"/>
        </w:rPr>
      </w:pPr>
    </w:p>
    <w:p w14:paraId="4BA5D195" w14:textId="77777777" w:rsidR="00A72EB3" w:rsidRDefault="00000000">
      <w:pPr>
        <w:pStyle w:val="Textoindependiente"/>
        <w:spacing w:before="60" w:line="259" w:lineRule="auto"/>
        <w:ind w:left="821" w:right="4667"/>
      </w:pPr>
      <w:r>
        <w:t>Interacción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barista</w:t>
      </w:r>
      <w:r>
        <w:rPr>
          <w:spacing w:val="-11"/>
        </w:rPr>
        <w:t xml:space="preserve"> </w:t>
      </w:r>
      <w:r>
        <w:t>profesional. Realidad virtual.</w:t>
      </w:r>
    </w:p>
    <w:p w14:paraId="336630D9" w14:textId="77777777" w:rsidR="00A72EB3" w:rsidRDefault="00000000">
      <w:pPr>
        <w:pStyle w:val="Textoindependiente"/>
        <w:ind w:left="821"/>
      </w:pPr>
      <w:r>
        <w:t>Frutas,</w:t>
      </w:r>
      <w:r>
        <w:rPr>
          <w:spacing w:val="-6"/>
        </w:rPr>
        <w:t xml:space="preserve"> </w:t>
      </w:r>
      <w:r>
        <w:t>aromas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sabores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tazas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café</w:t>
      </w:r>
      <w:r>
        <w:rPr>
          <w:spacing w:val="-6"/>
        </w:rPr>
        <w:t xml:space="preserve"> </w:t>
      </w:r>
      <w:r>
        <w:t>especial,</w:t>
      </w:r>
      <w:r>
        <w:rPr>
          <w:spacing w:val="-5"/>
        </w:rPr>
        <w:t xml:space="preserve"> </w:t>
      </w:r>
      <w:r>
        <w:t>preparada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rPr>
          <w:spacing w:val="-2"/>
        </w:rPr>
        <w:t>barista.</w:t>
      </w:r>
    </w:p>
    <w:p w14:paraId="726CC800" w14:textId="77777777" w:rsidR="00A72EB3" w:rsidRDefault="00000000">
      <w:pPr>
        <w:pStyle w:val="Textoindependiente"/>
        <w:spacing w:before="20" w:line="256" w:lineRule="auto"/>
        <w:ind w:left="821" w:firstLine="45"/>
      </w:pPr>
      <w:r>
        <w:t>1</w:t>
      </w:r>
      <w:r>
        <w:rPr>
          <w:spacing w:val="-4"/>
        </w:rPr>
        <w:t xml:space="preserve"> </w:t>
      </w:r>
      <w:r>
        <w:t>preparación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filtrado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guía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barista.</w:t>
      </w:r>
    </w:p>
    <w:p w14:paraId="524199AA" w14:textId="77777777" w:rsidR="00A72EB3" w:rsidRDefault="00000000">
      <w:pPr>
        <w:pStyle w:val="Textoindependiente"/>
        <w:spacing w:before="3"/>
        <w:ind w:left="821"/>
      </w:pPr>
      <w:r>
        <w:t>1</w:t>
      </w:r>
      <w:r>
        <w:rPr>
          <w:spacing w:val="-6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infografía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proceso.</w:t>
      </w:r>
    </w:p>
    <w:p w14:paraId="39B0FDBA" w14:textId="77777777" w:rsidR="00A72EB3" w:rsidRDefault="00000000">
      <w:pPr>
        <w:pStyle w:val="Textoindependiente"/>
        <w:spacing w:before="20" w:line="256" w:lineRule="auto"/>
        <w:ind w:left="461" w:right="4667"/>
      </w:pPr>
      <w:r>
        <w:rPr>
          <w:noProof/>
        </w:rPr>
        <w:drawing>
          <wp:inline distT="0" distB="0" distL="0" distR="0" wp14:anchorId="2525BB3E" wp14:editId="338CFA1D">
            <wp:extent cx="101600" cy="9541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porción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torta</w:t>
      </w:r>
      <w:r>
        <w:rPr>
          <w:spacing w:val="-4"/>
        </w:rPr>
        <w:t xml:space="preserve"> </w:t>
      </w:r>
      <w:r>
        <w:t>casera</w:t>
      </w:r>
      <w:r>
        <w:rPr>
          <w:spacing w:val="-4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 xml:space="preserve">Galería. </w:t>
      </w:r>
      <w:r>
        <w:rPr>
          <w:noProof/>
          <w:spacing w:val="-1"/>
        </w:rPr>
        <w:drawing>
          <wp:inline distT="0" distB="0" distL="0" distR="0" wp14:anchorId="4263F40A" wp14:editId="0F9604BE">
            <wp:extent cx="101600" cy="9482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Tips de preparación en casa</w:t>
      </w:r>
    </w:p>
    <w:sectPr w:rsidR="00A72EB3">
      <w:headerReference w:type="default" r:id="rId12"/>
      <w:footerReference w:type="default" r:id="rId13"/>
      <w:pgSz w:w="11910" w:h="16840"/>
      <w:pgMar w:top="0" w:right="1620" w:bottom="1620" w:left="160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D708" w14:textId="77777777" w:rsidR="00F5780F" w:rsidRDefault="00F5780F">
      <w:r>
        <w:separator/>
      </w:r>
    </w:p>
  </w:endnote>
  <w:endnote w:type="continuationSeparator" w:id="0">
    <w:p w14:paraId="4F37CCB0" w14:textId="77777777" w:rsidR="00F5780F" w:rsidRDefault="00F5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9D69" w14:textId="2EACE3C7" w:rsidR="00A72EB3" w:rsidRDefault="00A72EB3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08BC" w14:textId="4530F4B7" w:rsidR="00A72EB3" w:rsidRDefault="00A72EB3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E940" w14:textId="437FE8BF" w:rsidR="00A72EB3" w:rsidRDefault="00A72EB3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07C" w14:textId="77777777" w:rsidR="00F5780F" w:rsidRDefault="00F5780F">
      <w:r>
        <w:separator/>
      </w:r>
    </w:p>
  </w:footnote>
  <w:footnote w:type="continuationSeparator" w:id="0">
    <w:p w14:paraId="0C9BCDD6" w14:textId="77777777" w:rsidR="00F5780F" w:rsidRDefault="00F5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BB26" w14:textId="5AB6E990" w:rsidR="00A72EB3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1A33F9A0" wp14:editId="362B1AB8">
              <wp:simplePos x="0" y="0"/>
              <wp:positionH relativeFrom="page">
                <wp:posOffset>1068120</wp:posOffset>
              </wp:positionH>
              <wp:positionV relativeFrom="page">
                <wp:posOffset>1249044</wp:posOffset>
              </wp:positionV>
              <wp:extent cx="3126105" cy="382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610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C0043" w14:textId="77777777" w:rsidR="00A72EB3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Bogota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noches</w:t>
                          </w:r>
                        </w:p>
                        <w:p w14:paraId="05530D52" w14:textId="167A52BC" w:rsidR="00A72EB3" w:rsidRDefault="00000000">
                          <w:pPr>
                            <w:spacing w:before="1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Vigencia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15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Noviembre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hasta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Mayo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3F9A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.1pt;margin-top:98.35pt;width:246.15pt;height:30.1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" filled="f" stroked="f">
              <v:textbox inset="0,0,0,0">
                <w:txbxContent>
                  <w:p w14:paraId="776C0043" w14:textId="77777777" w:rsidR="00A72EB3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Bogota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noches</w:t>
                    </w:r>
                  </w:p>
                  <w:p w14:paraId="05530D52" w14:textId="167A52BC" w:rsidR="00A72EB3" w:rsidRDefault="00000000">
                    <w:pPr>
                      <w:spacing w:before="1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Vigencia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15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Noviembre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hasta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31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Mayo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96C6" w14:textId="77777777" w:rsidR="00A72EB3" w:rsidRDefault="00A72EB3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1140" w14:textId="77777777" w:rsidR="00A72EB3" w:rsidRDefault="00A72EB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E09"/>
    <w:multiLevelType w:val="hybridMultilevel"/>
    <w:tmpl w:val="DB64045E"/>
    <w:lvl w:ilvl="0" w:tplc="F3AA570E">
      <w:start w:val="1"/>
      <w:numFmt w:val="decimal"/>
      <w:lvlText w:val="%1-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DDE4F52">
      <w:numFmt w:val="bullet"/>
      <w:lvlText w:val="•"/>
      <w:lvlJc w:val="left"/>
      <w:pPr>
        <w:ind w:left="1606" w:hanging="360"/>
      </w:pPr>
      <w:rPr>
        <w:rFonts w:hint="default"/>
        <w:lang w:val="es-ES" w:eastAsia="en-US" w:bidi="ar-SA"/>
      </w:rPr>
    </w:lvl>
    <w:lvl w:ilvl="2" w:tplc="68E2137A"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 w:tplc="B358BF00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07C21F32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5" w:tplc="170A1982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164E02D0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7" w:tplc="61E4E9BC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88B620EC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095227"/>
    <w:multiLevelType w:val="hybridMultilevel"/>
    <w:tmpl w:val="AD062CEE"/>
    <w:lvl w:ilvl="0" w:tplc="36085A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0369886">
      <w:numFmt w:val="bullet"/>
      <w:lvlText w:val="•"/>
      <w:lvlJc w:val="left"/>
      <w:pPr>
        <w:ind w:left="1606" w:hanging="360"/>
      </w:pPr>
      <w:rPr>
        <w:rFonts w:hint="default"/>
        <w:lang w:val="es-ES" w:eastAsia="en-US" w:bidi="ar-SA"/>
      </w:rPr>
    </w:lvl>
    <w:lvl w:ilvl="2" w:tplc="D526C402"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 w:tplc="320C45FC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6BBA5C6A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5" w:tplc="A614C5F6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F6FE20D4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7" w:tplc="E7CC3BFA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3A02D13E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</w:abstractNum>
  <w:num w:numId="1" w16cid:durableId="1109162156">
    <w:abstractNumId w:val="0"/>
  </w:num>
  <w:num w:numId="2" w16cid:durableId="2152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EB3"/>
    <w:rsid w:val="000C0BC4"/>
    <w:rsid w:val="000E53E3"/>
    <w:rsid w:val="001253F3"/>
    <w:rsid w:val="00674DA9"/>
    <w:rsid w:val="00765078"/>
    <w:rsid w:val="00A72EB3"/>
    <w:rsid w:val="00BC26E0"/>
    <w:rsid w:val="00EF233C"/>
    <w:rsid w:val="00F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CF7D4"/>
  <w15:docId w15:val="{FBD6E4E1-8DA5-4289-966F-5A192BCA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Encabezado">
    <w:name w:val="header"/>
    <w:basedOn w:val="Normal"/>
    <w:link w:val="EncabezadoCar"/>
    <w:uiPriority w:val="99"/>
    <w:unhideWhenUsed/>
    <w:rsid w:val="000E5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3E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5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3E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Hiperkaos Ramirez</cp:lastModifiedBy>
  <cp:revision>6</cp:revision>
  <dcterms:created xsi:type="dcterms:W3CDTF">2023-12-16T01:32:00Z</dcterms:created>
  <dcterms:modified xsi:type="dcterms:W3CDTF">2024-01-16T02:16:00Z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para Microsoft 365</vt:lpwstr>
  </property>
</Properties>
</file>